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C84A0" w14:textId="77777777" w:rsidR="00B70B56" w:rsidRDefault="00B70B56">
      <w:pPr>
        <w:spacing w:line="600" w:lineRule="exact"/>
        <w:jc w:val="left"/>
        <w:rPr>
          <w:rFonts w:ascii="Times New Roman" w:eastAsia="方正黑体_GBK" w:hAnsi="Times New Roman" w:hint="eastAsia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  <w:r>
        <w:rPr>
          <w:rFonts w:ascii="Times New Roman" w:eastAsia="方正黑体_GBK" w:hAnsi="Times New Roman" w:hint="eastAsia"/>
          <w:sz w:val="30"/>
          <w:szCs w:val="30"/>
        </w:rPr>
        <w:t>1</w:t>
      </w:r>
    </w:p>
    <w:p w14:paraId="5588C411" w14:textId="77777777" w:rsidR="00B70B56" w:rsidRDefault="00B70B56">
      <w:pPr>
        <w:wordWrap w:val="0"/>
        <w:snapToGrid w:val="0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 w:hint="eastAsia"/>
          <w:sz w:val="30"/>
        </w:rPr>
        <w:t xml:space="preserve">    </w:t>
      </w:r>
      <w:r>
        <w:rPr>
          <w:rFonts w:ascii="Times New Roman" w:hAnsi="Times New Roman" w:hint="eastAsia"/>
          <w:sz w:val="30"/>
        </w:rPr>
        <w:t>课题编号：</w:t>
      </w:r>
      <w:r>
        <w:rPr>
          <w:rFonts w:ascii="Times New Roman" w:hAnsi="Times New Roman" w:hint="eastAsia"/>
          <w:sz w:val="30"/>
          <w:u w:val="single"/>
        </w:rPr>
        <w:t xml:space="preserve">     </w:t>
      </w:r>
      <w:r>
        <w:rPr>
          <w:rFonts w:ascii="Times New Roman" w:hAnsi="Times New Roman"/>
          <w:sz w:val="30"/>
        </w:rPr>
        <w:t xml:space="preserve"> </w:t>
      </w:r>
    </w:p>
    <w:p w14:paraId="7AD6A720" w14:textId="77777777" w:rsidR="00B70B56" w:rsidRDefault="00B70B56">
      <w:pPr>
        <w:snapToGrid w:val="0"/>
        <w:jc w:val="center"/>
        <w:rPr>
          <w:rFonts w:ascii="Times New Roman" w:hAnsi="Times New Roman"/>
          <w:sz w:val="30"/>
        </w:rPr>
      </w:pPr>
    </w:p>
    <w:p w14:paraId="17D6667F" w14:textId="77777777" w:rsidR="00B70B56" w:rsidRDefault="00B70B56">
      <w:pPr>
        <w:snapToGrid w:val="0"/>
        <w:jc w:val="center"/>
        <w:rPr>
          <w:rFonts w:ascii="Times New Roman" w:hAnsi="Times New Roman"/>
          <w:sz w:val="30"/>
        </w:rPr>
      </w:pPr>
    </w:p>
    <w:p w14:paraId="1726D0F5" w14:textId="77777777" w:rsidR="00B70B56" w:rsidRDefault="00B70B56">
      <w:pPr>
        <w:snapToGrid w:val="0"/>
        <w:jc w:val="center"/>
        <w:rPr>
          <w:rFonts w:ascii="Times New Roman" w:eastAsia="方正黑体_GBK" w:hAnsi="Times New Roman" w:hint="eastAsia"/>
          <w:sz w:val="40"/>
          <w:szCs w:val="40"/>
        </w:rPr>
      </w:pPr>
      <w:r>
        <w:rPr>
          <w:rFonts w:ascii="Times New Roman" w:eastAsia="方正黑体_GBK" w:hAnsi="Times New Roman" w:hint="eastAsia"/>
          <w:sz w:val="40"/>
          <w:szCs w:val="40"/>
        </w:rPr>
        <w:t>国家发展改革</w:t>
      </w:r>
      <w:proofErr w:type="gramStart"/>
      <w:r>
        <w:rPr>
          <w:rFonts w:ascii="Times New Roman" w:eastAsia="方正黑体_GBK" w:hAnsi="Times New Roman" w:hint="eastAsia"/>
          <w:sz w:val="40"/>
          <w:szCs w:val="40"/>
        </w:rPr>
        <w:t>委国际</w:t>
      </w:r>
      <w:proofErr w:type="gramEnd"/>
      <w:r>
        <w:rPr>
          <w:rFonts w:ascii="Times New Roman" w:eastAsia="方正黑体_GBK" w:hAnsi="Times New Roman" w:hint="eastAsia"/>
          <w:sz w:val="40"/>
          <w:szCs w:val="40"/>
        </w:rPr>
        <w:t>合作司</w:t>
      </w:r>
      <w:r>
        <w:rPr>
          <w:rFonts w:ascii="Times New Roman" w:eastAsia="方正黑体_GBK" w:hAnsi="Times New Roman" w:hint="eastAsia"/>
          <w:sz w:val="40"/>
          <w:szCs w:val="40"/>
        </w:rPr>
        <w:t>2024</w:t>
      </w:r>
      <w:r>
        <w:rPr>
          <w:rFonts w:ascii="Times New Roman" w:eastAsia="方正黑体_GBK" w:hAnsi="Times New Roman" w:hint="eastAsia"/>
          <w:sz w:val="40"/>
          <w:szCs w:val="40"/>
        </w:rPr>
        <w:t>年研究课题</w:t>
      </w:r>
    </w:p>
    <w:p w14:paraId="472B1108" w14:textId="77777777" w:rsidR="00B70B56" w:rsidRDefault="00B70B56">
      <w:pPr>
        <w:snapToGrid w:val="0"/>
        <w:jc w:val="center"/>
        <w:rPr>
          <w:rFonts w:ascii="Times New Roman" w:hAnsi="Times New Roman"/>
          <w:sz w:val="32"/>
        </w:rPr>
      </w:pPr>
      <w:r>
        <w:rPr>
          <w:rFonts w:ascii="Times New Roman" w:eastAsia="方正黑体_GBK" w:hAnsi="Times New Roman" w:hint="eastAsia"/>
          <w:sz w:val="40"/>
          <w:szCs w:val="40"/>
        </w:rPr>
        <w:t>项目申报书</w:t>
      </w:r>
    </w:p>
    <w:p w14:paraId="5A394B6D" w14:textId="77777777" w:rsidR="00B70B56" w:rsidRDefault="00B70B56">
      <w:pPr>
        <w:snapToGrid w:val="0"/>
        <w:jc w:val="center"/>
        <w:rPr>
          <w:rFonts w:ascii="Times New Roman" w:hAnsi="Times New Roman"/>
          <w:sz w:val="32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0"/>
        <w:gridCol w:w="6908"/>
      </w:tblGrid>
      <w:tr w:rsidR="00B70B56" w14:paraId="652F842E" w14:textId="77777777">
        <w:trPr>
          <w:jc w:val="center"/>
        </w:trPr>
        <w:tc>
          <w:tcPr>
            <w:tcW w:w="1840" w:type="dxa"/>
            <w:vAlign w:val="center"/>
          </w:tcPr>
          <w:p w14:paraId="630F8789" w14:textId="77777777" w:rsidR="00B70B56" w:rsidRDefault="00B70B56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课题</w:t>
            </w:r>
            <w:r>
              <w:rPr>
                <w:rFonts w:ascii="Times New Roman" w:eastAsia="黑体" w:hAnsi="Times New Roman"/>
                <w:sz w:val="32"/>
              </w:rPr>
              <w:t>名称</w:t>
            </w:r>
            <w:r>
              <w:rPr>
                <w:rFonts w:ascii="Times New Roman" w:eastAsia="黑体" w:hAnsi="Times New Roman"/>
                <w:sz w:val="32"/>
              </w:rPr>
              <w:t xml:space="preserve">:  </w:t>
            </w:r>
          </w:p>
        </w:tc>
        <w:tc>
          <w:tcPr>
            <w:tcW w:w="6908" w:type="dxa"/>
          </w:tcPr>
          <w:p w14:paraId="65CF8508" w14:textId="77777777" w:rsidR="00B70B56" w:rsidRDefault="00B70B56">
            <w:pPr>
              <w:adjustRightInd w:val="0"/>
              <w:snapToGrid w:val="0"/>
              <w:spacing w:line="480" w:lineRule="auto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B70B56" w14:paraId="25B10080" w14:textId="77777777">
        <w:trPr>
          <w:jc w:val="center"/>
        </w:trPr>
        <w:tc>
          <w:tcPr>
            <w:tcW w:w="1840" w:type="dxa"/>
            <w:vAlign w:val="center"/>
          </w:tcPr>
          <w:p w14:paraId="6AEED7B6" w14:textId="77777777" w:rsidR="00B70B56" w:rsidRDefault="00B70B56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14:paraId="67D65CBF" w14:textId="77777777" w:rsidR="00B70B56" w:rsidRDefault="00B70B56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B70B56" w14:paraId="1D070F8B" w14:textId="77777777">
        <w:trPr>
          <w:jc w:val="center"/>
        </w:trPr>
        <w:tc>
          <w:tcPr>
            <w:tcW w:w="1840" w:type="dxa"/>
            <w:vAlign w:val="center"/>
          </w:tcPr>
          <w:p w14:paraId="126D04AC" w14:textId="77777777" w:rsidR="00B70B56" w:rsidRDefault="00B70B56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承担单位</w:t>
            </w:r>
            <w:r>
              <w:rPr>
                <w:rFonts w:ascii="Times New Roman" w:eastAsia="黑体" w:hAnsi="Times New Roman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14:paraId="7B58E99C" w14:textId="77777777" w:rsidR="00B70B56" w:rsidRDefault="00B70B56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u w:val="single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</w:t>
            </w:r>
            <w:r>
              <w:rPr>
                <w:rFonts w:ascii="Times New Roman" w:eastAsia="黑体" w:hAnsi="Times New Roman"/>
                <w:sz w:val="32"/>
                <w:u w:val="single"/>
              </w:rPr>
              <w:t>（单位盖章）</w:t>
            </w: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</w:t>
            </w:r>
          </w:p>
        </w:tc>
      </w:tr>
      <w:tr w:rsidR="00B70B56" w14:paraId="64FBC321" w14:textId="77777777">
        <w:trPr>
          <w:jc w:val="center"/>
        </w:trPr>
        <w:tc>
          <w:tcPr>
            <w:tcW w:w="1840" w:type="dxa"/>
            <w:vAlign w:val="center"/>
          </w:tcPr>
          <w:p w14:paraId="32EC035D" w14:textId="77777777" w:rsidR="00B70B56" w:rsidRDefault="00B70B56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14:paraId="2349E5A5" w14:textId="77777777" w:rsidR="00B70B56" w:rsidRDefault="00B70B56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B70B56" w14:paraId="491D6F0C" w14:textId="77777777">
        <w:trPr>
          <w:jc w:val="center"/>
        </w:trPr>
        <w:tc>
          <w:tcPr>
            <w:tcW w:w="1840" w:type="dxa"/>
            <w:vAlign w:val="center"/>
          </w:tcPr>
          <w:p w14:paraId="2979C12D" w14:textId="77777777" w:rsidR="00B70B56" w:rsidRDefault="00B70B56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协作单位</w:t>
            </w:r>
            <w:r>
              <w:rPr>
                <w:rFonts w:ascii="Times New Roman" w:eastAsia="黑体" w:hAnsi="Times New Roman"/>
                <w:sz w:val="32"/>
              </w:rPr>
              <w:t>:</w:t>
            </w:r>
          </w:p>
        </w:tc>
        <w:tc>
          <w:tcPr>
            <w:tcW w:w="6908" w:type="dxa"/>
          </w:tcPr>
          <w:p w14:paraId="3EF49C50" w14:textId="77777777" w:rsidR="00B70B56" w:rsidRDefault="00B70B56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B70B56" w14:paraId="206B3C62" w14:textId="77777777">
        <w:trPr>
          <w:jc w:val="center"/>
        </w:trPr>
        <w:tc>
          <w:tcPr>
            <w:tcW w:w="1840" w:type="dxa"/>
            <w:vAlign w:val="center"/>
          </w:tcPr>
          <w:p w14:paraId="0939EBDD" w14:textId="77777777" w:rsidR="00B70B56" w:rsidRDefault="00B70B56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14:paraId="0E1A4239" w14:textId="77777777" w:rsidR="00B70B56" w:rsidRDefault="00B70B56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B70B56" w14:paraId="779897DF" w14:textId="77777777">
        <w:trPr>
          <w:jc w:val="center"/>
        </w:trPr>
        <w:tc>
          <w:tcPr>
            <w:tcW w:w="1840" w:type="dxa"/>
            <w:vAlign w:val="center"/>
          </w:tcPr>
          <w:p w14:paraId="4CF82D81" w14:textId="77777777" w:rsidR="00B70B56" w:rsidRDefault="00B70B56" w:rsidP="00D54DA4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课题</w:t>
            </w:r>
            <w:r>
              <w:rPr>
                <w:rFonts w:ascii="Times New Roman" w:eastAsia="黑体" w:hAnsi="Times New Roman"/>
                <w:sz w:val="32"/>
              </w:rPr>
              <w:t>负责人</w:t>
            </w:r>
            <w:r w:rsidR="00D54DA4">
              <w:rPr>
                <w:rFonts w:ascii="Times New Roman" w:eastAsia="黑体" w:hAnsi="Times New Roman" w:hint="eastAsia"/>
                <w:sz w:val="32"/>
              </w:rPr>
              <w:t>:</w:t>
            </w:r>
          </w:p>
        </w:tc>
        <w:tc>
          <w:tcPr>
            <w:tcW w:w="6908" w:type="dxa"/>
          </w:tcPr>
          <w:p w14:paraId="67F686A7" w14:textId="77777777" w:rsidR="00B70B56" w:rsidRDefault="00B70B56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B70B56" w14:paraId="04E99D5C" w14:textId="77777777">
        <w:trPr>
          <w:jc w:val="center"/>
        </w:trPr>
        <w:tc>
          <w:tcPr>
            <w:tcW w:w="1840" w:type="dxa"/>
            <w:vAlign w:val="center"/>
          </w:tcPr>
          <w:p w14:paraId="340732BC" w14:textId="77777777" w:rsidR="00B70B56" w:rsidRDefault="00B70B56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14:paraId="13321F5B" w14:textId="77777777" w:rsidR="00B70B56" w:rsidRDefault="00B70B56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B70B56" w14:paraId="0ECF3D9F" w14:textId="77777777">
        <w:trPr>
          <w:jc w:val="center"/>
        </w:trPr>
        <w:tc>
          <w:tcPr>
            <w:tcW w:w="1840" w:type="dxa"/>
            <w:vAlign w:val="center"/>
          </w:tcPr>
          <w:p w14:paraId="114687D9" w14:textId="77777777" w:rsidR="00B70B56" w:rsidRDefault="00B70B56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申报时间</w:t>
            </w:r>
            <w:r>
              <w:rPr>
                <w:rFonts w:ascii="Times New Roman" w:eastAsia="黑体" w:hAnsi="Times New Roman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14:paraId="59D656DD" w14:textId="77777777" w:rsidR="00B70B56" w:rsidRDefault="00B70B56">
            <w:pPr>
              <w:snapToGrid w:val="0"/>
              <w:ind w:rightChars="-38" w:right="-80"/>
              <w:rPr>
                <w:rFonts w:ascii="Times New Roman" w:eastAsia="楷体_GB2312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3F7BAE5D" w14:textId="77777777" w:rsidR="00B70B56" w:rsidRDefault="00B70B56">
      <w:pPr>
        <w:snapToGrid w:val="0"/>
        <w:spacing w:line="480" w:lineRule="auto"/>
        <w:rPr>
          <w:rFonts w:ascii="Times New Roman" w:eastAsia="黑体" w:hAnsi="Times New Roman"/>
          <w:b/>
          <w:sz w:val="24"/>
        </w:rPr>
      </w:pPr>
    </w:p>
    <w:p w14:paraId="06DD0912" w14:textId="77777777" w:rsidR="00B70B56" w:rsidRDefault="00B70B56" w:rsidP="008D1573">
      <w:pPr>
        <w:snapToGrid w:val="0"/>
        <w:spacing w:beforeLines="50" w:before="156" w:afterLines="50" w:after="156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 w:hint="eastAsia"/>
          <w:b/>
          <w:sz w:val="30"/>
        </w:rPr>
        <w:t>国家发展改革</w:t>
      </w:r>
      <w:proofErr w:type="gramStart"/>
      <w:r>
        <w:rPr>
          <w:rFonts w:ascii="Times New Roman" w:hAnsi="Times New Roman" w:hint="eastAsia"/>
          <w:b/>
          <w:sz w:val="30"/>
        </w:rPr>
        <w:t>委国际</w:t>
      </w:r>
      <w:proofErr w:type="gramEnd"/>
      <w:r>
        <w:rPr>
          <w:rFonts w:ascii="Times New Roman" w:hAnsi="Times New Roman" w:hint="eastAsia"/>
          <w:b/>
          <w:sz w:val="30"/>
        </w:rPr>
        <w:t>合作司</w:t>
      </w:r>
    </w:p>
    <w:p w14:paraId="68B19E80" w14:textId="77777777" w:rsidR="00B70B56" w:rsidRDefault="00B70B56" w:rsidP="008D1573">
      <w:pPr>
        <w:snapToGrid w:val="0"/>
        <w:spacing w:beforeLines="50" w:before="156" w:afterLines="50" w:after="156" w:line="360" w:lineRule="auto"/>
        <w:jc w:val="center"/>
        <w:outlineLvl w:val="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2024</w:t>
      </w:r>
      <w:r>
        <w:rPr>
          <w:rFonts w:ascii="Times New Roman" w:eastAsia="黑体" w:hAnsi="Times New Roman" w:hint="eastAsia"/>
          <w:sz w:val="28"/>
        </w:rPr>
        <w:t>年</w:t>
      </w:r>
      <w:r>
        <w:rPr>
          <w:rFonts w:ascii="Times New Roman" w:eastAsia="黑体" w:hAnsi="Times New Roman" w:hint="eastAsia"/>
          <w:sz w:val="28"/>
        </w:rPr>
        <w:t>4</w:t>
      </w:r>
      <w:r>
        <w:rPr>
          <w:rFonts w:ascii="Times New Roman" w:eastAsia="黑体" w:hAnsi="Times New Roman"/>
          <w:sz w:val="28"/>
        </w:rPr>
        <w:t>月</w:t>
      </w:r>
    </w:p>
    <w:p w14:paraId="011A7FBA" w14:textId="77777777" w:rsidR="00B70B56" w:rsidRDefault="00B70B56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 w:rsidR="00B70B56" w14:paraId="04C315F6" w14:textId="77777777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70A2B345" w14:textId="77777777" w:rsidR="00B70B56" w:rsidRDefault="00B70B5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8013" w:type="dxa"/>
            <w:gridSpan w:val="9"/>
          </w:tcPr>
          <w:p w14:paraId="2CC460D2" w14:textId="77777777" w:rsidR="00B70B56" w:rsidRDefault="00B70B56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0B56" w14:paraId="72443200" w14:textId="77777777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4B2E1E49" w14:textId="77777777" w:rsidR="00B70B56" w:rsidRDefault="00B70B5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承担单位</w:t>
            </w:r>
          </w:p>
        </w:tc>
        <w:tc>
          <w:tcPr>
            <w:tcW w:w="8013" w:type="dxa"/>
            <w:gridSpan w:val="9"/>
          </w:tcPr>
          <w:p w14:paraId="434CBEE5" w14:textId="77777777" w:rsidR="00B70B56" w:rsidRDefault="00B70B56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0B56" w14:paraId="4C4B6343" w14:textId="77777777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3D3F2FE6" w14:textId="77777777" w:rsidR="00B70B56" w:rsidRDefault="00B70B5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协作单位</w:t>
            </w:r>
          </w:p>
        </w:tc>
        <w:tc>
          <w:tcPr>
            <w:tcW w:w="8013" w:type="dxa"/>
            <w:gridSpan w:val="9"/>
          </w:tcPr>
          <w:p w14:paraId="3C1D54CF" w14:textId="77777777" w:rsidR="00B70B56" w:rsidRDefault="00B70B56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0B56" w14:paraId="5462983E" w14:textId="77777777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032BE7EC" w14:textId="77777777" w:rsidR="00B70B56" w:rsidRDefault="00B70B5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负责人</w:t>
            </w:r>
          </w:p>
        </w:tc>
        <w:tc>
          <w:tcPr>
            <w:tcW w:w="1884" w:type="dxa"/>
          </w:tcPr>
          <w:p w14:paraId="466CEF66" w14:textId="77777777" w:rsidR="00B70B56" w:rsidRDefault="00B70B56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14:paraId="5C28EB68" w14:textId="77777777" w:rsidR="00B70B56" w:rsidRDefault="00B70B5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28DBCCF9" w14:textId="77777777" w:rsidR="00B70B56" w:rsidRDefault="00B70B56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14:paraId="13533E48" w14:textId="77777777" w:rsidR="00B70B56" w:rsidRDefault="00B70B56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7B89111E" w14:textId="77777777" w:rsidR="00B70B56" w:rsidRDefault="00B70B56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0B56" w14:paraId="3313D13A" w14:textId="77777777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65777589" w14:textId="77777777" w:rsidR="00B70B56" w:rsidRDefault="00B70B56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84" w:type="dxa"/>
          </w:tcPr>
          <w:p w14:paraId="32E50201" w14:textId="77777777" w:rsidR="00B70B56" w:rsidRDefault="00B70B56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14:paraId="168AB629" w14:textId="77777777" w:rsidR="00B70B56" w:rsidRDefault="00B70B56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627AF58B" w14:textId="77777777" w:rsidR="00B70B56" w:rsidRDefault="00B70B56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14:paraId="222ACD9C" w14:textId="77777777" w:rsidR="00B70B56" w:rsidRDefault="00B70B56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5F1E93AA" w14:textId="77777777" w:rsidR="00B70B56" w:rsidRDefault="00B70B56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B70B56" w14:paraId="1B7905D4" w14:textId="77777777">
        <w:trPr>
          <w:gridAfter w:val="1"/>
          <w:wAfter w:w="43" w:type="dxa"/>
          <w:cantSplit/>
          <w:trHeight w:hRule="exact" w:val="639"/>
          <w:jc w:val="center"/>
        </w:trPr>
        <w:tc>
          <w:tcPr>
            <w:tcW w:w="1460" w:type="dxa"/>
            <w:gridSpan w:val="2"/>
          </w:tcPr>
          <w:p w14:paraId="1A4E6A33" w14:textId="77777777" w:rsidR="00B70B56" w:rsidRDefault="00B70B56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8013" w:type="dxa"/>
            <w:gridSpan w:val="9"/>
          </w:tcPr>
          <w:p w14:paraId="4D4CEEFC" w14:textId="77777777" w:rsidR="00B70B56" w:rsidRDefault="00B70B56">
            <w:pPr>
              <w:snapToGrid w:val="0"/>
              <w:spacing w:before="120"/>
              <w:ind w:rightChars="-24" w:right="-50"/>
              <w:rPr>
                <w:rFonts w:ascii="Times New Roman" w:hAnsi="Times New Roman"/>
                <w:sz w:val="24"/>
              </w:rPr>
            </w:pPr>
          </w:p>
        </w:tc>
      </w:tr>
      <w:tr w:rsidR="00B70B56" w14:paraId="7B21B1BB" w14:textId="77777777">
        <w:trPr>
          <w:gridAfter w:val="1"/>
          <w:wAfter w:w="43" w:type="dxa"/>
          <w:cantSplit/>
          <w:trHeight w:val="9453"/>
          <w:jc w:val="center"/>
        </w:trPr>
        <w:tc>
          <w:tcPr>
            <w:tcW w:w="9473" w:type="dxa"/>
            <w:gridSpan w:val="11"/>
          </w:tcPr>
          <w:p w14:paraId="0CE1460C" w14:textId="77777777" w:rsidR="00B70B56" w:rsidRDefault="00B70B56">
            <w:pPr>
              <w:snapToGrid w:val="0"/>
              <w:spacing w:before="120" w:line="360" w:lineRule="atLeast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一、申请理由（意义、</w:t>
            </w:r>
            <w:r>
              <w:rPr>
                <w:rFonts w:ascii="Times New Roman" w:eastAsia="黑体" w:hAnsi="Times New Roman" w:hint="eastAsia"/>
                <w:sz w:val="28"/>
              </w:rPr>
              <w:t>目标、已有研究基础等</w:t>
            </w:r>
            <w:r>
              <w:rPr>
                <w:rFonts w:ascii="Times New Roman" w:eastAsia="黑体" w:hAnsi="Times New Roman"/>
                <w:sz w:val="28"/>
              </w:rPr>
              <w:t>）</w:t>
            </w:r>
          </w:p>
          <w:p w14:paraId="3948FE65" w14:textId="77777777" w:rsidR="00B70B56" w:rsidRDefault="00B70B56" w:rsidP="008D1573">
            <w:pPr>
              <w:spacing w:line="400" w:lineRule="atLeast"/>
              <w:ind w:firstLineChars="49" w:firstLine="118"/>
              <w:rPr>
                <w:rFonts w:ascii="Times New Roman" w:hAnsi="Times New Roman"/>
                <w:sz w:val="24"/>
              </w:rPr>
            </w:pPr>
          </w:p>
          <w:p w14:paraId="40543FD5" w14:textId="77777777" w:rsidR="00B70B56" w:rsidRDefault="00B70B56">
            <w:pPr>
              <w:spacing w:line="400" w:lineRule="atLeast"/>
              <w:ind w:firstLineChars="49" w:firstLine="137"/>
              <w:rPr>
                <w:rFonts w:ascii="Times New Roman" w:hAnsi="Times New Roman"/>
                <w:sz w:val="28"/>
              </w:rPr>
            </w:pPr>
          </w:p>
        </w:tc>
      </w:tr>
      <w:tr w:rsidR="00B70B56" w14:paraId="0159ED80" w14:textId="77777777">
        <w:trPr>
          <w:gridAfter w:val="1"/>
          <w:wAfter w:w="43" w:type="dxa"/>
          <w:cantSplit/>
          <w:trHeight w:val="14316"/>
          <w:jc w:val="center"/>
        </w:trPr>
        <w:tc>
          <w:tcPr>
            <w:tcW w:w="9473" w:type="dxa"/>
            <w:gridSpan w:val="11"/>
          </w:tcPr>
          <w:p w14:paraId="56AC4D97" w14:textId="77777777" w:rsidR="00B70B56" w:rsidRDefault="00B70B56">
            <w:pPr>
              <w:snapToGrid w:val="0"/>
              <w:spacing w:before="120" w:line="360" w:lineRule="atLeast"/>
              <w:rPr>
                <w:rFonts w:ascii="Times New Roman" w:eastAsia="黑体" w:hAnsi="Times New Roman" w:hint="eastAsia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lastRenderedPageBreak/>
              <w:t>二、课题研究主要内容</w:t>
            </w:r>
          </w:p>
          <w:p w14:paraId="2B298109" w14:textId="77777777" w:rsidR="00B70B56" w:rsidRDefault="00B70B56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247EE50" w14:textId="77777777" w:rsidR="00B70B56" w:rsidRDefault="00B70B56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C8E6E2B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F25523F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25D10092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E0FB808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C13E054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191ACB0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C9AC24B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281C6F5F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5E944DC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1039259" w14:textId="77777777" w:rsidR="00B70B56" w:rsidRDefault="00B70B56">
            <w:pPr>
              <w:snapToGrid w:val="0"/>
              <w:spacing w:before="120" w:line="360" w:lineRule="atLeast"/>
              <w:rPr>
                <w:rFonts w:ascii="Times New Roman" w:eastAsia="黑体" w:hAnsi="Times New Roman" w:hint="eastAsia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三、成果目标</w:t>
            </w:r>
          </w:p>
          <w:p w14:paraId="411245C9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50C079C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98CD279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A734DE3" w14:textId="77777777" w:rsidR="00B70B56" w:rsidRDefault="00B70B56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47FE6D1" w14:textId="77777777" w:rsidR="00B70B56" w:rsidRDefault="00B70B56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9C6A23E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244ACE7C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4E03A18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9219CC3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987A9D9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48BCED7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28ABBE3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2F56CCA1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2FF51C2C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9469C19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4DF5C4C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7E4BB0F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CE8F40F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FE7B379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6DD0280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7B59E4C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D86B37C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3A068C5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BE04DC4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7145051" w14:textId="77777777" w:rsidR="00B70B56" w:rsidRDefault="00B70B56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B70B56" w14:paraId="18A200C0" w14:textId="77777777">
        <w:trPr>
          <w:gridAfter w:val="1"/>
          <w:wAfter w:w="43" w:type="dxa"/>
          <w:cantSplit/>
          <w:trHeight w:val="14188"/>
          <w:jc w:val="center"/>
        </w:trPr>
        <w:tc>
          <w:tcPr>
            <w:tcW w:w="9473" w:type="dxa"/>
            <w:gridSpan w:val="11"/>
            <w:tcBorders>
              <w:bottom w:val="single" w:sz="4" w:space="0" w:color="auto"/>
            </w:tcBorders>
          </w:tcPr>
          <w:p w14:paraId="71F8F235" w14:textId="77777777" w:rsidR="00B70B56" w:rsidRDefault="00B70B56">
            <w:pPr>
              <w:snapToGrid w:val="0"/>
              <w:spacing w:before="120" w:line="360" w:lineRule="atLeast"/>
              <w:rPr>
                <w:rFonts w:ascii="Times New Roman" w:eastAsia="黑体" w:hAnsi="Times New Roman" w:hint="eastAsia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lastRenderedPageBreak/>
              <w:t>四、研究方法</w:t>
            </w:r>
          </w:p>
          <w:p w14:paraId="7670C99F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5FF3D391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280856CA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62F6598C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1FD64BB8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7B238EFB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1E313BC8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61CF203A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6214303A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3B8B1523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61B6A10D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364D588C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504AD11E" w14:textId="77777777" w:rsidR="00B70B56" w:rsidRDefault="00B70B56">
            <w:pPr>
              <w:snapToGrid w:val="0"/>
              <w:spacing w:before="120" w:line="360" w:lineRule="atLeast"/>
              <w:rPr>
                <w:rFonts w:ascii="Times New Roman" w:eastAsia="黑体" w:hAnsi="Times New Roman" w:hint="eastAsia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五、研究计划及完成时间</w:t>
            </w:r>
          </w:p>
          <w:p w14:paraId="61455911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3C76D3F7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35AE8F0F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04B3149C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652A5633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2439BED7" w14:textId="77777777" w:rsidR="00B70B56" w:rsidRDefault="00B70B5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565B0F8D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7E707F11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3CC7B021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53BCACB1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0839DFD1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2F4BFC6A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111F3DC9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7692023C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5A6CBD2B" w14:textId="77777777" w:rsidR="00B70B56" w:rsidRDefault="00B70B56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</w:tc>
      </w:tr>
      <w:tr w:rsidR="00B70B56" w14:paraId="159E7198" w14:textId="77777777">
        <w:trPr>
          <w:trHeight w:val="577"/>
          <w:jc w:val="center"/>
        </w:trPr>
        <w:tc>
          <w:tcPr>
            <w:tcW w:w="9516" w:type="dxa"/>
            <w:gridSpan w:val="12"/>
          </w:tcPr>
          <w:p w14:paraId="1A038F55" w14:textId="77777777" w:rsidR="00B70B56" w:rsidRDefault="00B70B56" w:rsidP="008D1573">
            <w:pPr>
              <w:snapToGrid w:val="0"/>
              <w:spacing w:beforeLines="50" w:before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lastRenderedPageBreak/>
              <w:t>六、课题负责人及主要参加人员</w:t>
            </w:r>
          </w:p>
        </w:tc>
      </w:tr>
      <w:tr w:rsidR="00B70B56" w14:paraId="7EB2558C" w14:textId="77777777">
        <w:trPr>
          <w:trHeight w:val="507"/>
          <w:jc w:val="center"/>
        </w:trPr>
        <w:tc>
          <w:tcPr>
            <w:tcW w:w="9516" w:type="dxa"/>
            <w:gridSpan w:val="12"/>
            <w:vAlign w:val="center"/>
          </w:tcPr>
          <w:p w14:paraId="7A789328" w14:textId="77777777" w:rsidR="00B70B56" w:rsidRDefault="00B70B56" w:rsidP="008D1573">
            <w:pPr>
              <w:snapToGrid w:val="0"/>
              <w:spacing w:beforeLines="50" w:before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负责人：</w:t>
            </w:r>
          </w:p>
        </w:tc>
      </w:tr>
      <w:tr w:rsidR="00B70B56" w14:paraId="1E1B9064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1A88CAFB" w14:textId="77777777" w:rsidR="00B70B56" w:rsidRDefault="00B70B56" w:rsidP="008D1573">
            <w:pPr>
              <w:snapToGrid w:val="0"/>
              <w:spacing w:beforeLines="50" w:before="156"/>
              <w:ind w:leftChars="-31" w:left="-65" w:rightChars="-31" w:right="-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912" w:type="dxa"/>
            <w:gridSpan w:val="4"/>
            <w:vAlign w:val="center"/>
          </w:tcPr>
          <w:p w14:paraId="0CDFC10D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74" w:type="dxa"/>
            <w:gridSpan w:val="2"/>
            <w:vAlign w:val="center"/>
          </w:tcPr>
          <w:p w14:paraId="7EFDB63B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66450392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00A6E7E9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B70B56" w14:paraId="2EBF2D3C" w14:textId="77777777">
        <w:trPr>
          <w:trHeight w:val="772"/>
          <w:jc w:val="center"/>
        </w:trPr>
        <w:tc>
          <w:tcPr>
            <w:tcW w:w="1080" w:type="dxa"/>
            <w:vAlign w:val="center"/>
          </w:tcPr>
          <w:p w14:paraId="227F0F64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7F7E441B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A07C106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684D322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0A46B8F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70B56" w14:paraId="0738CF76" w14:textId="77777777">
        <w:trPr>
          <w:trHeight w:val="772"/>
          <w:jc w:val="center"/>
        </w:trPr>
        <w:tc>
          <w:tcPr>
            <w:tcW w:w="1080" w:type="dxa"/>
            <w:vAlign w:val="center"/>
          </w:tcPr>
          <w:p w14:paraId="773719EE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17EAB613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257BF0F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B497938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6CBC19DB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70B56" w14:paraId="5CF99140" w14:textId="77777777">
        <w:trPr>
          <w:trHeight w:val="773"/>
          <w:jc w:val="center"/>
        </w:trPr>
        <w:tc>
          <w:tcPr>
            <w:tcW w:w="1080" w:type="dxa"/>
            <w:vAlign w:val="center"/>
          </w:tcPr>
          <w:p w14:paraId="297BA0BC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06D20EFD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395A659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F1B8523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DCF83A1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70B56" w14:paraId="397841F0" w14:textId="77777777">
        <w:trPr>
          <w:trHeight w:val="500"/>
          <w:jc w:val="center"/>
        </w:trPr>
        <w:tc>
          <w:tcPr>
            <w:tcW w:w="9516" w:type="dxa"/>
            <w:gridSpan w:val="12"/>
            <w:vAlign w:val="center"/>
          </w:tcPr>
          <w:p w14:paraId="6D463550" w14:textId="77777777" w:rsidR="00B70B56" w:rsidRDefault="00B70B56" w:rsidP="008D1573">
            <w:pPr>
              <w:snapToGrid w:val="0"/>
              <w:spacing w:beforeLines="50" w:before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主要参加人员：</w:t>
            </w:r>
          </w:p>
        </w:tc>
      </w:tr>
      <w:tr w:rsidR="00B70B56" w14:paraId="13752488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55866209" w14:textId="77777777" w:rsidR="00B70B56" w:rsidRDefault="00B70B56" w:rsidP="008D1573">
            <w:pPr>
              <w:snapToGrid w:val="0"/>
              <w:spacing w:beforeLines="50" w:before="156"/>
              <w:ind w:leftChars="-31" w:left="-65" w:rightChars="-31"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889" w:type="dxa"/>
            <w:gridSpan w:val="3"/>
            <w:vAlign w:val="center"/>
          </w:tcPr>
          <w:p w14:paraId="1F6BE8E9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97" w:type="dxa"/>
            <w:gridSpan w:val="3"/>
            <w:vAlign w:val="center"/>
          </w:tcPr>
          <w:p w14:paraId="09D2ECDE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7BD5B94A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5132585F" w14:textId="77777777" w:rsidR="00B70B56" w:rsidRDefault="00B70B56" w:rsidP="008D1573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B70B56" w14:paraId="2C63F8E7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10073E17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0E5B32E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7178F61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DE44166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8ADBE22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70B56" w14:paraId="12D5018E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1250903F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37BA864F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9BF567D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C65A3AC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244C20C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</w:tr>
      <w:tr w:rsidR="00B70B56" w14:paraId="67249E0D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10A96B19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E7E4EA3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E9B91AA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130076B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7A99537B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</w:tr>
      <w:tr w:rsidR="00B70B56" w14:paraId="539B1B75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02D0490B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B8EE931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494A724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5DCCC3C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2940546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</w:tr>
      <w:tr w:rsidR="00B70B56" w14:paraId="7FC3F5D7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007926DB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2D460BF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8905A46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4E42166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EE20419" w14:textId="77777777" w:rsidR="00B70B56" w:rsidRDefault="00B70B56">
            <w:pPr>
              <w:jc w:val="center"/>
              <w:rPr>
                <w:rFonts w:ascii="Times New Roman" w:hAnsi="Times New Roman"/>
              </w:rPr>
            </w:pPr>
          </w:p>
        </w:tc>
      </w:tr>
      <w:tr w:rsidR="00B70B56" w14:paraId="0BEB5E3E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1BBB333E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7A987FE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DD31D80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71F85A6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F571C74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70B56" w14:paraId="7FB65F75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5F8B2AAB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8F0BA29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622A125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98CD1CC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6A595247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70B56" w14:paraId="71C73820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1278FA67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62AEE4D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804D23E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C027F4B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6DA5A4E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B70B56" w14:paraId="109DECBC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02C12302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668AF1C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912A588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B653384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4761204" w14:textId="77777777" w:rsidR="00B70B56" w:rsidRDefault="00B70B56" w:rsidP="008D1573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14:paraId="158FB480" w14:textId="77777777" w:rsidR="00B70B56" w:rsidRDefault="00B70B56" w:rsidP="008D1573">
      <w:pPr>
        <w:snapToGrid w:val="0"/>
        <w:spacing w:beforeLines="50" w:before="156" w:afterLines="50" w:after="1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注：本表如不够填写，可加另页。</w:t>
      </w:r>
      <w:r>
        <w:rPr>
          <w:rFonts w:ascii="Times New Roman" w:hAnsi="Times New Roman"/>
          <w:sz w:val="24"/>
        </w:rPr>
        <w:t xml:space="preserve"> </w:t>
      </w:r>
    </w:p>
    <w:p w14:paraId="450C61ED" w14:textId="77777777" w:rsidR="00B70B56" w:rsidRDefault="00B70B56"/>
    <w:sectPr w:rsidR="00B70B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6150" w14:textId="77777777" w:rsidR="00DC7E19" w:rsidRDefault="00DC7E19" w:rsidP="008D1573">
      <w:r>
        <w:separator/>
      </w:r>
    </w:p>
  </w:endnote>
  <w:endnote w:type="continuationSeparator" w:id="0">
    <w:p w14:paraId="4697B7F5" w14:textId="77777777" w:rsidR="00DC7E19" w:rsidRDefault="00DC7E19" w:rsidP="008D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43F9" w14:textId="77777777" w:rsidR="00DC7E19" w:rsidRDefault="00DC7E19" w:rsidP="008D1573">
      <w:r>
        <w:separator/>
      </w:r>
    </w:p>
  </w:footnote>
  <w:footnote w:type="continuationSeparator" w:id="0">
    <w:p w14:paraId="218BBE5E" w14:textId="77777777" w:rsidR="00DC7E19" w:rsidRDefault="00DC7E19" w:rsidP="008D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73"/>
    <w:rsid w:val="3EAB0813"/>
    <w:rsid w:val="3F3E5D29"/>
    <w:rsid w:val="63F42804"/>
    <w:rsid w:val="6CFFDD18"/>
    <w:rsid w:val="747ED2E5"/>
    <w:rsid w:val="9BFE60AA"/>
    <w:rsid w:val="D7FE4C13"/>
    <w:rsid w:val="EB9715ED"/>
    <w:rsid w:val="EF7CD084"/>
    <w:rsid w:val="EFFF97A6"/>
    <w:rsid w:val="F9FD8849"/>
    <w:rsid w:val="FABF5AE4"/>
    <w:rsid w:val="FDAF135F"/>
    <w:rsid w:val="FFED1276"/>
    <w:rsid w:val="001E1654"/>
    <w:rsid w:val="008D1573"/>
    <w:rsid w:val="00B70B56"/>
    <w:rsid w:val="00D54DA4"/>
    <w:rsid w:val="00D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9112B"/>
  <w15:chartTrackingRefBased/>
  <w15:docId w15:val="{C2F0468C-C423-4023-8CF8-A615A939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rsid w:val="008D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157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D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15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</Words>
  <Characters>594</Characters>
  <Application>Microsoft Office Word</Application>
  <DocSecurity>0</DocSecurity>
  <Lines>4</Lines>
  <Paragraphs>1</Paragraphs>
  <ScaleCrop>false</ScaleCrop>
  <Company>Lenovo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嘉彬 韩</cp:lastModifiedBy>
  <cp:revision>2</cp:revision>
  <cp:lastPrinted>2023-08-08T18:06:00Z</cp:lastPrinted>
  <dcterms:created xsi:type="dcterms:W3CDTF">2024-04-30T09:42:00Z</dcterms:created>
  <dcterms:modified xsi:type="dcterms:W3CDTF">2024-04-30T09:42:00Z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