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附件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. 天津外国语大学新入职教师教学能力考核情况汇总表</w:t>
      </w:r>
    </w:p>
    <w:p>
      <w:pPr>
        <w:spacing w:beforeLines="50" w:afterLines="50" w:line="6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所在部门：         （加盖公章）                                填表时间：                   </w:t>
      </w:r>
    </w:p>
    <w:tbl>
      <w:tblPr>
        <w:tblStyle w:val="5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707"/>
        <w:gridCol w:w="2708"/>
        <w:gridCol w:w="2708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最高学历学位</w:t>
            </w:r>
          </w:p>
        </w:tc>
        <w:tc>
          <w:tcPr>
            <w:tcW w:w="270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08" w:type="dxa"/>
            <w:vMerge w:val="restart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个人证件照</w:t>
            </w:r>
          </w:p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所学专业</w:t>
            </w:r>
          </w:p>
        </w:tc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从事专业</w:t>
            </w:r>
          </w:p>
        </w:tc>
        <w:tc>
          <w:tcPr>
            <w:tcW w:w="270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08" w:type="dxa"/>
            <w:vMerge w:val="continue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主要讲授课程</w:t>
            </w:r>
          </w:p>
        </w:tc>
        <w:tc>
          <w:tcPr>
            <w:tcW w:w="8123" w:type="dxa"/>
            <w:gridSpan w:val="3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8" w:type="dxa"/>
            <w:vMerge w:val="continue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主要授课对象</w:t>
            </w:r>
          </w:p>
        </w:tc>
        <w:tc>
          <w:tcPr>
            <w:tcW w:w="8123" w:type="dxa"/>
            <w:gridSpan w:val="3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08" w:type="dxa"/>
            <w:vMerge w:val="continue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2707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个人教学考核自评</w:t>
            </w:r>
          </w:p>
        </w:tc>
        <w:tc>
          <w:tcPr>
            <w:tcW w:w="10831" w:type="dxa"/>
            <w:gridSpan w:val="4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6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观摩课情况汇总表</w:t>
      </w:r>
    </w:p>
    <w:tbl>
      <w:tblPr>
        <w:tblStyle w:val="5"/>
        <w:tblW w:w="13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006"/>
        <w:gridCol w:w="1380"/>
        <w:gridCol w:w="381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观摩课程</w:t>
            </w: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主讲教师</w:t>
            </w: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观摩时间</w:t>
            </w: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观摩地点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73" w:type="dxa"/>
          </w:tcPr>
          <w:p>
            <w:pPr>
              <w:spacing w:beforeLines="50" w:afterLines="50"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5006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138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381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  <w:tc>
          <w:tcPr>
            <w:tcW w:w="2460" w:type="dxa"/>
          </w:tcPr>
          <w:p>
            <w:pPr>
              <w:spacing w:beforeLines="50" w:afterLines="50" w:line="400" w:lineRule="exact"/>
              <w:rPr>
                <w:rFonts w:ascii="方正小标宋简体" w:hAnsi="宋体" w:eastAsia="方正小标宋简体"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6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公开课情况记录表</w:t>
      </w:r>
    </w:p>
    <w:tbl>
      <w:tblPr>
        <w:tblStyle w:val="5"/>
        <w:tblW w:w="13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公开课名称</w:t>
            </w:r>
          </w:p>
        </w:tc>
        <w:tc>
          <w:tcPr>
            <w:tcW w:w="11741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8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时间地点</w:t>
            </w:r>
          </w:p>
        </w:tc>
        <w:tc>
          <w:tcPr>
            <w:tcW w:w="11741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授课对象</w:t>
            </w:r>
          </w:p>
        </w:tc>
        <w:tc>
          <w:tcPr>
            <w:tcW w:w="11741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78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教学单位督导专家听课评价意见</w:t>
            </w:r>
          </w:p>
        </w:tc>
        <w:tc>
          <w:tcPr>
            <w:tcW w:w="11741" w:type="dxa"/>
          </w:tcPr>
          <w:p>
            <w:pPr>
              <w:spacing w:beforeLines="50" w:afterLines="50" w:line="600" w:lineRule="exact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  <w:t>请教学部门督导专家组对新入职教师公开课做出详细评价。</w:t>
            </w: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签字：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788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所在教学部门评价意见</w:t>
            </w:r>
          </w:p>
        </w:tc>
        <w:tc>
          <w:tcPr>
            <w:tcW w:w="11741" w:type="dxa"/>
          </w:tcPr>
          <w:p>
            <w:pPr>
              <w:spacing w:beforeLines="50" w:afterLines="50" w:line="600" w:lineRule="exact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  <w:t>请教学部门负责人对新入职教师公开课做出详细评价。</w:t>
            </w: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负责人签字：                    （加盖部门公章）         年  月  日</w:t>
            </w:r>
          </w:p>
        </w:tc>
      </w:tr>
    </w:tbl>
    <w:p>
      <w:pPr>
        <w:numPr>
          <w:ilvl w:val="0"/>
          <w:numId w:val="1"/>
        </w:numPr>
        <w:spacing w:beforeLines="50" w:afterLines="50" w:line="6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个人教学成果统计</w:t>
      </w:r>
    </w:p>
    <w:tbl>
      <w:tblPr>
        <w:tblStyle w:val="5"/>
        <w:tblW w:w="13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6570"/>
        <w:gridCol w:w="282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教学论文或教学反思名称</w:t>
            </w: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提交/发表时间</w:t>
            </w: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发表刊物名称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主持或参与教学科研项目名称</w:t>
            </w: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项目来源和级别</w:t>
            </w: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排名情况（含主持人）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570" w:type="dxa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8" w:right="2098" w:bottom="1474" w:left="1418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615A1"/>
    <w:multiLevelType w:val="singleLevel"/>
    <w:tmpl w:val="7F961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0034C7"/>
    <w:rsid w:val="007E7DA6"/>
    <w:rsid w:val="008A7F59"/>
    <w:rsid w:val="00F346B3"/>
    <w:rsid w:val="039F1CCC"/>
    <w:rsid w:val="14B62A61"/>
    <w:rsid w:val="25D003D8"/>
    <w:rsid w:val="29E7157F"/>
    <w:rsid w:val="370034C7"/>
    <w:rsid w:val="3C6724B7"/>
    <w:rsid w:val="45891FB3"/>
    <w:rsid w:val="486D0B11"/>
    <w:rsid w:val="625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_Style 1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2018-12-03T07:35:00Z</dcterms:created>
  <dc:creator>Administrator</dc:creator>
  <cp:lastModifiedBy>涟漪微微</cp:lastModifiedBy>
  <dcterms:modified xsi:type="dcterms:W3CDTF">2019-09-19T09:43:12Z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