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F5" w:rsidRDefault="009D74F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9D74F5" w:rsidRDefault="00AE1BB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3年度市教委社科重大项目选题推荐表</w:t>
      </w:r>
    </w:p>
    <w:p w:rsidR="009D74F5" w:rsidRDefault="009D74F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905"/>
        <w:gridCol w:w="1102"/>
        <w:gridCol w:w="1278"/>
        <w:gridCol w:w="834"/>
        <w:gridCol w:w="1929"/>
      </w:tblGrid>
      <w:tr w:rsidR="009D74F5">
        <w:trPr>
          <w:trHeight w:val="510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4F5" w:rsidRDefault="00AE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:rsidR="009D74F5" w:rsidRDefault="009D74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9D74F5" w:rsidRDefault="00AE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:rsidR="009D74F5" w:rsidRDefault="009D74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9D74F5" w:rsidRDefault="00AE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74F5" w:rsidRDefault="009D74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D74F5">
        <w:trPr>
          <w:trHeight w:val="510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9D74F5" w:rsidRDefault="00AE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选题名称</w:t>
            </w:r>
          </w:p>
        </w:tc>
        <w:tc>
          <w:tcPr>
            <w:tcW w:w="7048" w:type="dxa"/>
            <w:gridSpan w:val="5"/>
            <w:tcBorders>
              <w:right w:val="single" w:sz="12" w:space="0" w:color="auto"/>
            </w:tcBorders>
            <w:vAlign w:val="center"/>
          </w:tcPr>
          <w:p w:rsidR="009D74F5" w:rsidRDefault="009D74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D74F5">
        <w:trPr>
          <w:trHeight w:val="510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9D74F5" w:rsidRDefault="00AE1B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</w:t>
            </w:r>
            <w:r>
              <w:rPr>
                <w:rFonts w:ascii="宋体" w:hAnsi="宋体"/>
                <w:sz w:val="24"/>
              </w:rPr>
              <w:t>学科</w:t>
            </w:r>
          </w:p>
        </w:tc>
        <w:tc>
          <w:tcPr>
            <w:tcW w:w="7048" w:type="dxa"/>
            <w:gridSpan w:val="5"/>
            <w:tcBorders>
              <w:right w:val="single" w:sz="12" w:space="0" w:color="auto"/>
            </w:tcBorders>
            <w:vAlign w:val="center"/>
          </w:tcPr>
          <w:p w:rsidR="009D74F5" w:rsidRDefault="009D74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D74F5">
        <w:trPr>
          <w:jc w:val="center"/>
        </w:trPr>
        <w:tc>
          <w:tcPr>
            <w:tcW w:w="85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4F5" w:rsidRDefault="00AE1BB8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简要论述（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  <w:p w:rsidR="009D74F5" w:rsidRDefault="00AE1BB8">
            <w:pPr>
              <w:spacing w:line="320" w:lineRule="exact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1.</w:t>
            </w:r>
            <w:r>
              <w:rPr>
                <w:rFonts w:ascii="宋体" w:hAnsi="宋体" w:hint="eastAsia"/>
                <w:bCs/>
                <w:sz w:val="18"/>
              </w:rPr>
              <w:t>推荐选题的学术依据和提出背景。</w:t>
            </w:r>
          </w:p>
          <w:p w:rsidR="009D74F5" w:rsidRDefault="00AE1BB8">
            <w:pPr>
              <w:spacing w:line="320" w:lineRule="exact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2.</w:t>
            </w:r>
            <w:r>
              <w:rPr>
                <w:rFonts w:ascii="宋体" w:hAnsi="宋体" w:hint="eastAsia"/>
                <w:bCs/>
                <w:sz w:val="18"/>
              </w:rPr>
              <w:t>推荐选题的国内外研究状况及选题价值。</w:t>
            </w:r>
          </w:p>
          <w:p w:rsidR="009D74F5" w:rsidRDefault="00AE1BB8">
            <w:pPr>
              <w:spacing w:line="320" w:lineRule="exact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3.</w:t>
            </w:r>
            <w:r>
              <w:rPr>
                <w:rFonts w:ascii="宋体" w:hAnsi="宋体" w:hint="eastAsia"/>
                <w:bCs/>
                <w:sz w:val="18"/>
              </w:rPr>
              <w:t>推荐选题的研究内容、总体框架、基本思路和研究目标。</w:t>
            </w: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9D74F5">
            <w:pPr>
              <w:rPr>
                <w:rFonts w:ascii="宋体" w:hAnsi="宋体"/>
                <w:sz w:val="24"/>
              </w:rPr>
            </w:pPr>
          </w:p>
          <w:p w:rsidR="009D74F5" w:rsidRDefault="00AE1B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（可加附页）</w:t>
            </w:r>
          </w:p>
        </w:tc>
      </w:tr>
    </w:tbl>
    <w:p w:rsidR="009D74F5" w:rsidRDefault="009D74F5"/>
    <w:sectPr w:rsidR="009D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NGNjOTY0MGUzZjNmYjQxYzBkYzIyMDFiOTQyMjcifQ=="/>
  </w:docVars>
  <w:rsids>
    <w:rsidRoot w:val="32AA31C8"/>
    <w:rsid w:val="00796C21"/>
    <w:rsid w:val="009D74F5"/>
    <w:rsid w:val="00AE1BB8"/>
    <w:rsid w:val="32A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张慧</dc:creator>
  <cp:lastModifiedBy>w</cp:lastModifiedBy>
  <cp:revision>2</cp:revision>
  <dcterms:created xsi:type="dcterms:W3CDTF">2023-06-20T09:47:00Z</dcterms:created>
  <dcterms:modified xsi:type="dcterms:W3CDTF">2023-06-20T09:47:00Z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03560FEAD5494665A54D452B2E2EA724_11</vt:lpwstr>
  </property>
</Properties>
</file>