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40C3" w:rsidRDefault="005C40C3">
      <w:pPr>
        <w:spacing w:line="560" w:lineRule="exact"/>
        <w:contextualSpacing/>
        <w:jc w:val="center"/>
        <w:rPr>
          <w:rStyle w:val="a9"/>
          <w:rFonts w:ascii="Times New Roman" w:eastAsia="方正小标宋简体" w:hAnsi="Times New Roman" w:cs="Times New Roman"/>
          <w:b w:val="0"/>
          <w:bCs/>
          <w:spacing w:val="11"/>
          <w:kern w:val="0"/>
          <w:sz w:val="44"/>
          <w:szCs w:val="44"/>
        </w:rPr>
      </w:pPr>
    </w:p>
    <w:p w:rsidR="005C40C3" w:rsidRDefault="00767437">
      <w:pPr>
        <w:spacing w:afterLines="50" w:after="15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:rsidR="005C40C3" w:rsidRDefault="00767437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2026</w:t>
      </w:r>
      <w:r>
        <w:rPr>
          <w:rFonts w:ascii="Times New Roman" w:eastAsia="方正小标宋简体" w:hAnsi="Times New Roman" w:cs="Times New Roman"/>
          <w:sz w:val="36"/>
          <w:szCs w:val="36"/>
        </w:rPr>
        <w:t>年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教师风采“感人瞬间”短视频征集活动</w:t>
      </w:r>
    </w:p>
    <w:p w:rsidR="005C40C3" w:rsidRDefault="00767437">
      <w:pPr>
        <w:spacing w:line="560" w:lineRule="exact"/>
        <w:jc w:val="center"/>
        <w:rPr>
          <w:rFonts w:ascii="Times New Roman" w:eastAsia="方正仿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资料报送信息表</w:t>
      </w:r>
    </w:p>
    <w:tbl>
      <w:tblPr>
        <w:tblStyle w:val="a8"/>
        <w:tblW w:w="10158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1808"/>
        <w:gridCol w:w="171"/>
        <w:gridCol w:w="1251"/>
        <w:gridCol w:w="558"/>
        <w:gridCol w:w="790"/>
        <w:gridCol w:w="1979"/>
        <w:gridCol w:w="47"/>
        <w:gridCol w:w="928"/>
        <w:gridCol w:w="1089"/>
      </w:tblGrid>
      <w:tr w:rsidR="005C40C3">
        <w:trPr>
          <w:trHeight w:hRule="exact" w:val="1427"/>
          <w:jc w:val="center"/>
        </w:trPr>
        <w:tc>
          <w:tcPr>
            <w:tcW w:w="1537" w:type="dxa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5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报送方式</w:t>
            </w:r>
          </w:p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（选择一种报送方式）</w:t>
            </w:r>
          </w:p>
        </w:tc>
        <w:tc>
          <w:tcPr>
            <w:tcW w:w="2064" w:type="dxa"/>
            <w:gridSpan w:val="3"/>
            <w:vAlign w:val="center"/>
          </w:tcPr>
          <w:p w:rsidR="005C40C3" w:rsidRDefault="00767437">
            <w:pPr>
              <w:spacing w:line="36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单位报送</w:t>
            </w:r>
          </w:p>
          <w:p w:rsidR="005C40C3" w:rsidRDefault="00767437">
            <w:pPr>
              <w:spacing w:line="36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个人报送</w:t>
            </w:r>
          </w:p>
        </w:tc>
      </w:tr>
      <w:tr w:rsidR="005C40C3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作品类别</w:t>
            </w:r>
          </w:p>
        </w:tc>
        <w:tc>
          <w:tcPr>
            <w:tcW w:w="8621" w:type="dxa"/>
            <w:gridSpan w:val="9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短视频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公益广告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□MV  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其他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______</w:t>
            </w:r>
          </w:p>
        </w:tc>
      </w:tr>
      <w:tr w:rsidR="005C40C3">
        <w:trPr>
          <w:trHeight w:hRule="exact" w:val="454"/>
          <w:jc w:val="center"/>
        </w:trPr>
        <w:tc>
          <w:tcPr>
            <w:tcW w:w="10158" w:type="dxa"/>
            <w:gridSpan w:val="10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单位报送</w:t>
            </w:r>
          </w:p>
        </w:tc>
      </w:tr>
      <w:tr w:rsidR="005C40C3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5C40C3" w:rsidRDefault="00767437">
            <w:pPr>
              <w:spacing w:line="360" w:lineRule="exact"/>
              <w:ind w:left="280" w:hangingChars="100" w:hanging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所在省、</w:t>
            </w:r>
          </w:p>
          <w:p w:rsidR="005C40C3" w:rsidRDefault="00767437">
            <w:pPr>
              <w:spacing w:line="360" w:lineRule="exact"/>
              <w:ind w:left="280" w:hangingChars="100" w:hanging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地市</w:t>
            </w:r>
          </w:p>
        </w:tc>
        <w:tc>
          <w:tcPr>
            <w:tcW w:w="1808" w:type="dxa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3327" w:type="dxa"/>
            <w:gridSpan w:val="3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 w:rsidR="005C40C3" w:rsidRDefault="0076743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制作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89" w:type="dxa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C40C3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联系人</w:t>
            </w:r>
          </w:p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08" w:type="dxa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980" w:type="dxa"/>
            <w:gridSpan w:val="3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邮编</w:t>
            </w:r>
          </w:p>
        </w:tc>
      </w:tr>
      <w:tr w:rsidR="005C40C3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4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C40C3">
        <w:trPr>
          <w:trHeight w:hRule="exact" w:val="436"/>
          <w:jc w:val="center"/>
        </w:trPr>
        <w:tc>
          <w:tcPr>
            <w:tcW w:w="10158" w:type="dxa"/>
            <w:gridSpan w:val="10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个人报送</w:t>
            </w:r>
          </w:p>
        </w:tc>
      </w:tr>
      <w:tr w:rsidR="005C40C3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5C40C3" w:rsidRDefault="00767437">
            <w:pPr>
              <w:spacing w:line="360" w:lineRule="exact"/>
              <w:ind w:left="280" w:hangingChars="100" w:hanging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所在省、</w:t>
            </w:r>
          </w:p>
          <w:p w:rsidR="005C40C3" w:rsidRDefault="00767437">
            <w:pPr>
              <w:spacing w:line="360" w:lineRule="exact"/>
              <w:ind w:left="280" w:hangingChars="100" w:hanging="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地市、县</w:t>
            </w:r>
          </w:p>
        </w:tc>
        <w:tc>
          <w:tcPr>
            <w:tcW w:w="6604" w:type="dxa"/>
            <w:gridSpan w:val="7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5C40C3" w:rsidRDefault="00767437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制作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89" w:type="dxa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C40C3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联系人</w:t>
            </w:r>
          </w:p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809" w:type="dxa"/>
            <w:gridSpan w:val="2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邮编</w:t>
            </w:r>
          </w:p>
        </w:tc>
      </w:tr>
      <w:tr w:rsidR="005C40C3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4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C40C3">
        <w:trPr>
          <w:trHeight w:hRule="exact" w:val="851"/>
          <w:jc w:val="center"/>
        </w:trPr>
        <w:tc>
          <w:tcPr>
            <w:tcW w:w="3516" w:type="dxa"/>
            <w:gridSpan w:val="3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作品主创人员</w:t>
            </w:r>
          </w:p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单位报送和个人报送均填写</w:t>
            </w:r>
            <w:r>
              <w:rPr>
                <w:rFonts w:ascii="Times New Roman" w:eastAsia="仿宋"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6642" w:type="dxa"/>
            <w:gridSpan w:val="7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C40C3">
        <w:trPr>
          <w:trHeight w:hRule="exact" w:val="1015"/>
          <w:jc w:val="center"/>
        </w:trPr>
        <w:tc>
          <w:tcPr>
            <w:tcW w:w="3516" w:type="dxa"/>
            <w:gridSpan w:val="3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被拍摄教师</w:t>
            </w:r>
          </w:p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pacing w:val="-20"/>
                <w:sz w:val="22"/>
                <w:szCs w:val="22"/>
              </w:rPr>
              <w:t>（姓名、单位、职务，群像可逐行填报）</w:t>
            </w:r>
          </w:p>
        </w:tc>
        <w:tc>
          <w:tcPr>
            <w:tcW w:w="6642" w:type="dxa"/>
            <w:gridSpan w:val="7"/>
            <w:vAlign w:val="center"/>
          </w:tcPr>
          <w:p w:rsidR="005C40C3" w:rsidRDefault="005C40C3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C40C3">
        <w:trPr>
          <w:trHeight w:hRule="exact" w:val="454"/>
          <w:jc w:val="center"/>
        </w:trPr>
        <w:tc>
          <w:tcPr>
            <w:tcW w:w="10158" w:type="dxa"/>
            <w:gridSpan w:val="10"/>
            <w:vAlign w:val="center"/>
          </w:tcPr>
          <w:p w:rsidR="005C40C3" w:rsidRDefault="00767437">
            <w:pPr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报送作品成稿、工作版文件及相关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素材网盘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地址（百度网盘）</w:t>
            </w:r>
          </w:p>
        </w:tc>
      </w:tr>
      <w:tr w:rsidR="005C40C3" w:rsidTr="00823F33">
        <w:trPr>
          <w:trHeight w:val="1749"/>
          <w:jc w:val="center"/>
        </w:trPr>
        <w:tc>
          <w:tcPr>
            <w:tcW w:w="10158" w:type="dxa"/>
            <w:gridSpan w:val="10"/>
            <w:vAlign w:val="center"/>
          </w:tcPr>
          <w:p w:rsidR="005C40C3" w:rsidRDefault="005C40C3">
            <w:pPr>
              <w:spacing w:line="30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C40C3" w:rsidRDefault="00767437">
            <w:pPr>
              <w:spacing w:line="300" w:lineRule="exact"/>
              <w:ind w:firstLineChars="200" w:firstLine="48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承诺：我（们）在此确认上述作品为我（们）的原创作品，不涉及和侵占他人的著作权；我们同意作品出版权等公益性应用权属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2026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教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师风采“感人瞬间”短视频征集活动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组委会。</w:t>
            </w:r>
          </w:p>
        </w:tc>
      </w:tr>
      <w:tr w:rsidR="005C40C3">
        <w:trPr>
          <w:trHeight w:val="445"/>
          <w:jc w:val="center"/>
        </w:trPr>
        <w:tc>
          <w:tcPr>
            <w:tcW w:w="10158" w:type="dxa"/>
            <w:gridSpan w:val="10"/>
            <w:vAlign w:val="center"/>
          </w:tcPr>
          <w:p w:rsidR="005C40C3" w:rsidRDefault="00767437">
            <w:pPr>
              <w:spacing w:line="30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lastRenderedPageBreak/>
              <w:t>作品简介（形式不限，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200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字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左右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）</w:t>
            </w:r>
          </w:p>
        </w:tc>
      </w:tr>
      <w:tr w:rsidR="005C40C3">
        <w:trPr>
          <w:trHeight w:val="11437"/>
          <w:jc w:val="center"/>
        </w:trPr>
        <w:tc>
          <w:tcPr>
            <w:tcW w:w="10158" w:type="dxa"/>
            <w:gridSpan w:val="10"/>
            <w:vAlign w:val="center"/>
          </w:tcPr>
          <w:p w:rsidR="005C40C3" w:rsidRDefault="005C40C3">
            <w:pPr>
              <w:spacing w:line="300" w:lineRule="exac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</w:tbl>
    <w:p w:rsidR="005C40C3" w:rsidRDefault="00767437">
      <w:pPr>
        <w:spacing w:line="400" w:lineRule="exact"/>
        <w:ind w:left="720" w:hangingChars="300" w:hanging="72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注：</w:t>
      </w: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．请注明真实姓名、工作单位及联系方式等信息，以便联系。</w:t>
      </w:r>
    </w:p>
    <w:p w:rsidR="005C40C3" w:rsidRDefault="00767437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请将</w:t>
      </w:r>
      <w:proofErr w:type="gramStart"/>
      <w:r>
        <w:rPr>
          <w:rFonts w:ascii="Times New Roman" w:eastAsia="仿宋" w:hAnsi="Times New Roman" w:cs="Times New Roman"/>
          <w:sz w:val="24"/>
        </w:rPr>
        <w:t>网盘链接</w:t>
      </w:r>
      <w:proofErr w:type="gramEnd"/>
      <w:r>
        <w:rPr>
          <w:rFonts w:ascii="Times New Roman" w:eastAsia="仿宋" w:hAnsi="Times New Roman" w:cs="Times New Roman"/>
          <w:sz w:val="24"/>
        </w:rPr>
        <w:t>地址设置为永久链接。</w:t>
      </w:r>
    </w:p>
    <w:p w:rsidR="005C40C3" w:rsidRDefault="00767437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报送方式请选择单位报送或个人报送，若两项都选视为单位报送</w:t>
      </w:r>
    </w:p>
    <w:p w:rsidR="005C40C3" w:rsidRDefault="005C40C3">
      <w:pPr>
        <w:spacing w:afterLines="50" w:after="156" w:line="560" w:lineRule="exact"/>
        <w:contextualSpacing/>
        <w:rPr>
          <w:rFonts w:ascii="Times New Roman" w:eastAsia="仿宋_GB2312" w:hAnsi="Times New Roman" w:cs="Times New Roman"/>
          <w:spacing w:val="11"/>
          <w:sz w:val="32"/>
          <w:szCs w:val="32"/>
        </w:rPr>
      </w:pPr>
    </w:p>
    <w:sectPr w:rsidR="005C40C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37" w:rsidRDefault="00767437">
      <w:r>
        <w:separator/>
      </w:r>
    </w:p>
  </w:endnote>
  <w:endnote w:type="continuationSeparator" w:id="0">
    <w:p w:rsidR="00767437" w:rsidRDefault="0076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仿宋_GBK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C3" w:rsidRDefault="0076743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5C40C3" w:rsidRDefault="0076743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23F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5C40C3" w:rsidRDefault="0076743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23F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37" w:rsidRDefault="00767437">
      <w:r>
        <w:separator/>
      </w:r>
    </w:p>
  </w:footnote>
  <w:footnote w:type="continuationSeparator" w:id="0">
    <w:p w:rsidR="00767437" w:rsidRDefault="0076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FB"/>
    <w:rsid w:val="FDFF65C7"/>
    <w:rsid w:val="00014802"/>
    <w:rsid w:val="000922B7"/>
    <w:rsid w:val="000E024F"/>
    <w:rsid w:val="001354F6"/>
    <w:rsid w:val="0016104B"/>
    <w:rsid w:val="00174AB1"/>
    <w:rsid w:val="00177714"/>
    <w:rsid w:val="001A2842"/>
    <w:rsid w:val="001B3952"/>
    <w:rsid w:val="001C4F89"/>
    <w:rsid w:val="001E1896"/>
    <w:rsid w:val="00214E51"/>
    <w:rsid w:val="00243868"/>
    <w:rsid w:val="003A4A1F"/>
    <w:rsid w:val="003A7E22"/>
    <w:rsid w:val="003D7D44"/>
    <w:rsid w:val="003E6463"/>
    <w:rsid w:val="00406EA6"/>
    <w:rsid w:val="004655FB"/>
    <w:rsid w:val="004C5B6C"/>
    <w:rsid w:val="0052719F"/>
    <w:rsid w:val="00540898"/>
    <w:rsid w:val="00583532"/>
    <w:rsid w:val="005C40C3"/>
    <w:rsid w:val="00620FD3"/>
    <w:rsid w:val="00651B74"/>
    <w:rsid w:val="006E11EE"/>
    <w:rsid w:val="007017BA"/>
    <w:rsid w:val="00714EA8"/>
    <w:rsid w:val="00767437"/>
    <w:rsid w:val="007B7D71"/>
    <w:rsid w:val="00823F33"/>
    <w:rsid w:val="00885B1A"/>
    <w:rsid w:val="008C357E"/>
    <w:rsid w:val="0093538A"/>
    <w:rsid w:val="0094630D"/>
    <w:rsid w:val="0096285A"/>
    <w:rsid w:val="009673E2"/>
    <w:rsid w:val="00A12297"/>
    <w:rsid w:val="00A368BC"/>
    <w:rsid w:val="00A7625C"/>
    <w:rsid w:val="00BD5033"/>
    <w:rsid w:val="00C42DCB"/>
    <w:rsid w:val="00C75D1A"/>
    <w:rsid w:val="00CD2CC0"/>
    <w:rsid w:val="00CE65C2"/>
    <w:rsid w:val="00D0139C"/>
    <w:rsid w:val="00D738E9"/>
    <w:rsid w:val="00D9424A"/>
    <w:rsid w:val="00DA65ED"/>
    <w:rsid w:val="00DC39DF"/>
    <w:rsid w:val="00DE1ACF"/>
    <w:rsid w:val="00DE63AF"/>
    <w:rsid w:val="00E03A9C"/>
    <w:rsid w:val="00E12FDF"/>
    <w:rsid w:val="00F37F80"/>
    <w:rsid w:val="00F42548"/>
    <w:rsid w:val="00F63F5F"/>
    <w:rsid w:val="00FC25F2"/>
    <w:rsid w:val="19296AED"/>
    <w:rsid w:val="374A138C"/>
    <w:rsid w:val="3ED656D0"/>
    <w:rsid w:val="43595222"/>
    <w:rsid w:val="43E64CC4"/>
    <w:rsid w:val="43FFC472"/>
    <w:rsid w:val="68E7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rFonts w:ascii="仿宋_GB2312" w:eastAsia="仿宋_GB2312" w:hAnsi="Times New Roman" w:cs="Times New Roman"/>
      <w:bCs/>
      <w:sz w:val="3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Emphasis"/>
    <w:basedOn w:val="a0"/>
    <w:qFormat/>
    <w:rPr>
      <w:i/>
    </w:rPr>
  </w:style>
  <w:style w:type="character" w:customStyle="1" w:styleId="Char1">
    <w:name w:val="页眉 Char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rFonts w:ascii="仿宋_GB2312" w:eastAsia="仿宋_GB2312" w:hAnsi="Times New Roman" w:cs="Times New Roman"/>
      <w:bCs/>
      <w:sz w:val="3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Emphasis"/>
    <w:basedOn w:val="a0"/>
    <w:qFormat/>
    <w:rPr>
      <w:i/>
    </w:rPr>
  </w:style>
  <w:style w:type="character" w:customStyle="1" w:styleId="Char1">
    <w:name w:val="页眉 Char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e0f6c20a-05b2-48f6-99f5-cd789fa9b0ba</errorID>
      <errorWord xmlns="http://schemas.wps.cn/vas-ai-hub/contract-review">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‘</item>
      </candidateList>
      <explain xmlns="http://schemas.wps.cn/vas-ai-hub/contract-review">当引号中还需要使用引号时，外面一层用双引号，里面一层用单引号。</explain>
      <paraID xmlns="http://schemas.wps.cn/vas-ai-hub/contract-review">55F853BD</paraID>
      <start xmlns="http://schemas.wps.cn/vas-ai-hub/contract-review">12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599ea124-4b88-4ef6-9fa9-d97fe4fe8c06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’</item>
      </candidateList>
      <explain xmlns="http://schemas.wps.cn/vas-ai-hub/contract-review">当引号中还需要使用引号时，外面一层用双引号，里面一层用单引号。</explain>
      <paraID xmlns="http://schemas.wps.cn/vas-ai-hub/contract-review">55F853BD</paraID>
      <start xmlns="http://schemas.wps.cn/vas-ai-hub/contract-review">17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44d08658-b3d5-4e3a-bde6-10b699ee8345</errorID>
      <errorWord xmlns="http://schemas.wps.cn/vas-ai-hub/contract-review">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‘</item>
      </candidateList>
      <explain xmlns="http://schemas.wps.cn/vas-ai-hub/contract-review">当引号中还需要使用引号时，外面一层用双引号，里面一层用单引号。</explain>
      <paraID xmlns="http://schemas.wps.cn/vas-ai-hub/contract-review">2C598EE9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aaa9fb41-88a1-42b7-8491-5b37c1e25a67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’</item>
      </candidateList>
      <explain xmlns="http://schemas.wps.cn/vas-ai-hub/contract-review">当引号中还需要使用引号时，外面一层用双引号，里面一层用单引号。</explain>
      <paraID xmlns="http://schemas.wps.cn/vas-ai-hub/contract-review">2C598EE9</paraID>
      <start xmlns="http://schemas.wps.cn/vas-ai-hub/contract-review">14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ffb54975-d5c9-449f-92b8-7156f6fc4bab</errorID>
      <errorWord xmlns="http://schemas.wps.cn/vas-ai-hub/contract-review">MV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31E81408</paraID>
      <start xmlns="http://schemas.wps.cn/vas-ai-hub/contract-review">12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8697A7D-6195-4553-B14A-F6F05F7E6E6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zhouzihao</dc:creator>
  <cp:lastModifiedBy>HP</cp:lastModifiedBy>
  <cp:revision>3</cp:revision>
  <cp:lastPrinted>2026-04-15T11:26:00Z</cp:lastPrinted>
  <dcterms:created xsi:type="dcterms:W3CDTF">2026-04-24T00:49:00Z</dcterms:created>
  <dcterms:modified xsi:type="dcterms:W3CDTF">2026-04-24T00:49:00Z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FF53413F2193E30F169DE8699DC95D9D_43</vt:lpwstr>
  </property>
  <property fmtid="{D5CDD505-2E9C-101B-9397-08002B2CF9AE}" pid="4" name="KSOTemplateDocerSaveRecord">
    <vt:lpwstr>eyJoZGlkIjoiZjUwNmI4YzQ4MTVlM2U0M2U3Y2E4NmFkMTZjMDE4YzEiLCJ1c2VySWQiOiIxMDQ1MzQzODM4In0=</vt:lpwstr>
  </property>
</Properties>
</file>